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83" w:rsidRDefault="00845583" w:rsidP="00845583">
      <w:pPr>
        <w:jc w:val="center"/>
        <w:rPr>
          <w:b/>
        </w:rPr>
      </w:pPr>
      <w:r>
        <w:rPr>
          <w:b/>
        </w:rPr>
        <w:t>План работы по профилактике экстремистских проявлений, терроризма и формирование толерантного сознания среди учащихся на 2024-2025 учебный год</w:t>
      </w:r>
    </w:p>
    <w:p w:rsidR="00845583" w:rsidRDefault="00845583" w:rsidP="00845583">
      <w:pPr>
        <w:jc w:val="center"/>
        <w:rPr>
          <w:b/>
        </w:rPr>
      </w:pPr>
    </w:p>
    <w:tbl>
      <w:tblPr>
        <w:tblW w:w="10597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6064"/>
        <w:gridCol w:w="1425"/>
        <w:gridCol w:w="2545"/>
      </w:tblGrid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№ п/п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Мероприятие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Сроки проведения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Ответственный организатор</w:t>
            </w:r>
          </w:p>
        </w:tc>
      </w:tr>
      <w:tr w:rsidR="00845583" w:rsidTr="00893CF0">
        <w:trPr>
          <w:trHeight w:val="1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 xml:space="preserve">Составление плана совместных мероприятий территориального отдела МВД России по </w:t>
            </w:r>
            <w:proofErr w:type="spellStart"/>
            <w:r>
              <w:t>Пестречинскому</w:t>
            </w:r>
            <w:proofErr w:type="spellEnd"/>
            <w:r>
              <w:t xml:space="preserve"> району, МБОУ «Лицей «Алгоритм», отдела образования по </w:t>
            </w:r>
            <w:proofErr w:type="spellStart"/>
            <w:r>
              <w:t>Пестречинскому</w:t>
            </w:r>
            <w:proofErr w:type="spellEnd"/>
            <w:r>
              <w:t xml:space="preserve"> району  Республики Татарстан на 2023-2024 учебный год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Август-сентябрь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ЗДВР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3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Наблюдения, беседы с учащимися, находящихся на ВУ, КДН, ПДН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Классные руководители, педагог-психолог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4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Организация рейдов совместно с КДН  в неблагополучные семьи уч-ся, состоящих на различных видах учёта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 xml:space="preserve">Классные руководители, педагог-психолог, сотрудники КДН 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5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Тематические классные часы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Классные руководители, педагог-организатор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6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Проведение классных часов о толерантности, терпимости  друг к другу, дружбе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Классные руководители, педагог-психолог, педагог-организатор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7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 xml:space="preserve">Просмотр роликов с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направленностью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 xml:space="preserve">Классные </w:t>
            </w:r>
          </w:p>
          <w:p w:rsidR="00845583" w:rsidRDefault="00845583" w:rsidP="00893CF0">
            <w:r>
              <w:t>руководители, педагог-психолог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8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Конкурс рисунков «Мы – за мир на Земле!», «Против фашизма!» и плакатов по экстремистской тематике</w:t>
            </w:r>
          </w:p>
          <w:p w:rsidR="00845583" w:rsidRDefault="00845583" w:rsidP="00893CF0"/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Сентябрь-май</w:t>
            </w:r>
          </w:p>
          <w:p w:rsidR="00845583" w:rsidRDefault="00845583" w:rsidP="00893CF0">
            <w:r>
              <w:t>октябрь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Классные руководители, педагог-психолог, педагог-организатор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9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Изучение интересов детей и составление плана отдыха в каникулярное время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Октябрь</w:t>
            </w:r>
          </w:p>
          <w:p w:rsidR="00845583" w:rsidRDefault="00845583" w:rsidP="00893CF0">
            <w:r>
              <w:t>Декабрь</w:t>
            </w:r>
          </w:p>
          <w:p w:rsidR="00845583" w:rsidRDefault="00845583" w:rsidP="00893CF0">
            <w:r>
              <w:t>май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ЗДВР, классные руководители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10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Привлечение учащихся «группы риска» в мероприятия, проводимые на каникулах</w:t>
            </w:r>
          </w:p>
          <w:p w:rsidR="00845583" w:rsidRDefault="00845583" w:rsidP="00893CF0">
            <w:r>
              <w:t>(оздоровительные лагеря, спортивные секции, кружки, работа на пришкольном участке, походы, профильные лагеря, экскурсии)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>
              <w:t>Классные руководители</w:t>
            </w:r>
          </w:p>
          <w:p w:rsidR="00845583" w:rsidRDefault="00845583" w:rsidP="00893CF0">
            <w:r>
              <w:t>Педагог-психолог</w:t>
            </w:r>
          </w:p>
          <w:p w:rsidR="00845583" w:rsidRPr="008560A9" w:rsidRDefault="00845583" w:rsidP="00893CF0">
            <w:r>
              <w:t>Социальный педагог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11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Pr="008F513A" w:rsidRDefault="00845583" w:rsidP="00893CF0">
            <w:pPr>
              <w:jc w:val="center"/>
              <w:rPr>
                <w:sz w:val="24"/>
                <w:szCs w:val="24"/>
              </w:rPr>
            </w:pPr>
            <w:r w:rsidRPr="008F513A">
              <w:rPr>
                <w:sz w:val="24"/>
                <w:szCs w:val="24"/>
              </w:rPr>
              <w:t xml:space="preserve">Проведение бесед на уроках ОБЖ, классных часах по темам: «Как вести себя с незнакомыми людьми», «Правила поведения при обнаружении взрывоопасных предметов» и др.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 w:rsidRPr="004770DA"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 w:rsidRPr="005911D3">
              <w:t>Классные руководители</w:t>
            </w:r>
          </w:p>
          <w:p w:rsidR="00845583" w:rsidRDefault="00845583" w:rsidP="00893CF0">
            <w:r>
              <w:t>Учитель ОБЗР</w:t>
            </w:r>
          </w:p>
        </w:tc>
      </w:tr>
      <w:tr w:rsidR="00845583" w:rsidTr="00893CF0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pPr>
              <w:jc w:val="center"/>
            </w:pPr>
            <w:r>
              <w:t>12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Pr="008F513A" w:rsidRDefault="00845583" w:rsidP="00893CF0">
            <w:pPr>
              <w:jc w:val="center"/>
              <w:rPr>
                <w:sz w:val="24"/>
                <w:szCs w:val="24"/>
              </w:rPr>
            </w:pPr>
            <w:r w:rsidRPr="008F513A">
              <w:rPr>
                <w:sz w:val="24"/>
                <w:szCs w:val="24"/>
              </w:rPr>
              <w:t xml:space="preserve">Проведение бесед на уроках ОБЖ и классных часах, акций, </w:t>
            </w:r>
            <w:proofErr w:type="spellStart"/>
            <w:r w:rsidRPr="008F513A">
              <w:rPr>
                <w:sz w:val="24"/>
                <w:szCs w:val="24"/>
              </w:rPr>
              <w:t>флеш</w:t>
            </w:r>
            <w:proofErr w:type="spellEnd"/>
            <w:r w:rsidRPr="008F513A">
              <w:rPr>
                <w:sz w:val="24"/>
                <w:szCs w:val="24"/>
              </w:rPr>
              <w:t xml:space="preserve">-мобов,  направленных на популяризацию идей добрососедства, межнационального и межрелигиозного согласия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 w:rsidRPr="004770DA"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3" w:rsidRDefault="00845583" w:rsidP="00893CF0">
            <w:r w:rsidRPr="005911D3">
              <w:t>Классные руководители</w:t>
            </w:r>
          </w:p>
          <w:p w:rsidR="00845583" w:rsidRPr="008560A9" w:rsidRDefault="00845583" w:rsidP="00893CF0">
            <w:r>
              <w:t>Учитель ОБЗР</w:t>
            </w:r>
          </w:p>
        </w:tc>
      </w:tr>
    </w:tbl>
    <w:p w:rsidR="00D105D9" w:rsidRDefault="00D105D9">
      <w:bookmarkStart w:id="0" w:name="_GoBack"/>
      <w:bookmarkEnd w:id="0"/>
    </w:p>
    <w:sectPr w:rsidR="00D1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83"/>
    <w:rsid w:val="00845583"/>
    <w:rsid w:val="00D1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45CEB-EAF7-4D33-81BD-3C09FAA9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58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Trud1</dc:creator>
  <cp:keywords/>
  <dc:description/>
  <cp:lastModifiedBy>Trud1</cp:lastModifiedBy>
  <cp:revision>1</cp:revision>
  <dcterms:created xsi:type="dcterms:W3CDTF">2024-12-27T10:22:00Z</dcterms:created>
  <dcterms:modified xsi:type="dcterms:W3CDTF">2024-12-27T10:22:00Z</dcterms:modified>
</cp:coreProperties>
</file>